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72D651D2" w:rsidR="00951837" w:rsidRPr="00951837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7A0F58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189</w:t>
      </w:r>
      <w:r w:rsidR="002B0259">
        <w:rPr>
          <w:rFonts w:ascii="GHEA Grapalat" w:hAnsi="GHEA Grapalat"/>
          <w:color w:val="000000"/>
          <w:sz w:val="24"/>
          <w:szCs w:val="24"/>
          <w:u w:val="single"/>
          <w:lang w:val="hy-AM"/>
        </w:rPr>
        <w:t>-Ա</w:t>
      </w:r>
    </w:p>
    <w:p w14:paraId="189466CC" w14:textId="77777777" w:rsidR="0065541B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0E7C2E5" w14:textId="40ED6953" w:rsidR="00137016" w:rsidRDefault="00A42639" w:rsidP="00137016">
      <w:pPr>
        <w:pStyle w:val="ListParagraph"/>
        <w:tabs>
          <w:tab w:val="left" w:pos="637"/>
        </w:tabs>
        <w:spacing w:before="163"/>
        <w:ind w:left="72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Գարիկ Պետրոսյան</w:t>
      </w:r>
      <w:r w:rsidR="003922B1" w:rsidRPr="003922B1">
        <w:rPr>
          <w:rFonts w:ascii="GHEA Grapalat" w:hAnsi="GHEA Grapalat"/>
          <w:sz w:val="24"/>
          <w:szCs w:val="24"/>
          <w:u w:val="single"/>
          <w:lang w:val="hy-AM"/>
        </w:rPr>
        <w:t xml:space="preserve">, մակրոտնտեսական քաղաքականության վարչության պետ </w:t>
      </w:r>
    </w:p>
    <w:p w14:paraId="010BDA5C" w14:textId="6815C027" w:rsidR="004B164F" w:rsidRPr="00137016" w:rsidRDefault="002D6335" w:rsidP="00137016">
      <w:pPr>
        <w:pStyle w:val="ListParagraph"/>
        <w:numPr>
          <w:ilvl w:val="0"/>
          <w:numId w:val="4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13701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137016">
        <w:rPr>
          <w:rFonts w:ascii="GHEA Grapalat" w:hAnsi="GHEA Grapalat"/>
          <w:sz w:val="24"/>
          <w:szCs w:val="24"/>
          <w:lang w:val="hy-AM"/>
        </w:rPr>
        <w:tab/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173383">
        <w:rPr>
          <w:rFonts w:ascii="GHEA Grapalat" w:hAnsi="GHEA Grapalat"/>
          <w:sz w:val="24"/>
          <w:szCs w:val="24"/>
          <w:u w:val="single"/>
          <w:lang w:val="hy-AM"/>
        </w:rPr>
        <w:t>Մոսկվա</w:t>
      </w:r>
      <w:r w:rsidR="00C62684" w:rsidRPr="0013701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173383">
        <w:rPr>
          <w:rFonts w:ascii="GHEA Grapalat" w:hAnsi="GHEA Grapalat"/>
          <w:sz w:val="24"/>
          <w:szCs w:val="24"/>
          <w:u w:val="single"/>
          <w:lang w:val="hy-AM"/>
        </w:rPr>
        <w:t>Ռուսաստանի Դաշնություն</w:t>
      </w:r>
    </w:p>
    <w:p w14:paraId="3EC4A2C2" w14:textId="00ECDEEC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2684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C62684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2B0259">
        <w:rPr>
          <w:rFonts w:ascii="GHEA Grapalat" w:hAnsi="GHEA Grapalat"/>
          <w:sz w:val="24"/>
          <w:szCs w:val="24"/>
          <w:u w:val="single"/>
          <w:lang w:val="hy-AM"/>
        </w:rPr>
        <w:t>հուլիսի 7 - հուլիսի</w:t>
      </w:r>
      <w:r w:rsidR="00940302">
        <w:rPr>
          <w:rFonts w:ascii="GHEA Grapalat" w:hAnsi="GHEA Grapalat"/>
          <w:sz w:val="24"/>
          <w:szCs w:val="24"/>
          <w:u w:val="single"/>
          <w:lang w:val="hy-AM"/>
        </w:rPr>
        <w:t xml:space="preserve"> 1</w:t>
      </w:r>
      <w:r w:rsidR="002B0259">
        <w:rPr>
          <w:rFonts w:ascii="GHEA Grapalat" w:hAnsi="GHEA Grapalat"/>
          <w:sz w:val="24"/>
          <w:szCs w:val="24"/>
          <w:u w:val="single"/>
          <w:lang w:val="hy-AM"/>
        </w:rPr>
        <w:t>0</w:t>
      </w:r>
    </w:p>
    <w:p w14:paraId="18A4D42E" w14:textId="0C117372" w:rsidR="002D6335" w:rsidRPr="00C62684" w:rsidRDefault="002D6335" w:rsidP="00137016">
      <w:pPr>
        <w:pStyle w:val="ListParagraph"/>
        <w:numPr>
          <w:ilvl w:val="0"/>
          <w:numId w:val="4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D5152E" w14:textId="48BAE8EA" w:rsidR="00C62684" w:rsidRPr="007A0F58" w:rsidRDefault="00C62684" w:rsidP="007A0F58">
      <w:pPr>
        <w:pStyle w:val="ListParagraph"/>
        <w:tabs>
          <w:tab w:val="left" w:pos="651"/>
        </w:tabs>
        <w:spacing w:before="163"/>
        <w:ind w:left="720"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173383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ՌԴ ֆինանսների </w:t>
      </w:r>
      <w:r w:rsidR="007A0F58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նախարարության </w:t>
      </w:r>
      <w:r w:rsidR="007A0F58" w:rsidRPr="0010360B">
        <w:rPr>
          <w:rFonts w:ascii="GHEA Grapalat" w:hAnsi="GHEA Grapalat" w:cs="Times Armenian"/>
          <w:sz w:val="24"/>
          <w:szCs w:val="24"/>
          <w:u w:val="single"/>
          <w:lang w:val="hy-AM"/>
        </w:rPr>
        <w:t>գիտահետազոտական կենտրոն (НИФИ)</w:t>
      </w:r>
    </w:p>
    <w:p w14:paraId="14868A7F" w14:textId="77777777" w:rsidR="00C62684" w:rsidRPr="006906D4" w:rsidRDefault="00C62684" w:rsidP="00C6268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240D3A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31022AF5" w14:textId="77777777" w:rsidR="00F452F9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1F5B5F" w:rsidRPr="00390A7A">
        <w:rPr>
          <w:rFonts w:ascii="GHEA Grapalat" w:hAnsi="GHEA Grapalat"/>
          <w:sz w:val="26"/>
          <w:szCs w:val="26"/>
          <w:lang w:val="hy-AM"/>
        </w:rPr>
        <w:t xml:space="preserve">, </w:t>
      </w:r>
    </w:p>
    <w:p w14:paraId="46004EFC" w14:textId="2212E9C7" w:rsidR="00AD57EF" w:rsidRDefault="00390A7A" w:rsidP="002D6335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Գլխավոր քարտուղարի</w:t>
      </w:r>
      <w:r w:rsidR="00240D3A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պարտականությունները կատարող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="004333A7"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240D3A">
        <w:rPr>
          <w:rFonts w:ascii="GHEA Grapalat" w:hAnsi="GHEA Grapalat"/>
          <w:sz w:val="26"/>
          <w:szCs w:val="26"/>
          <w:lang w:val="hy-AM"/>
        </w:rPr>
        <w:pict w14:anchorId="4A9F4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2B896FF-3DC3-4C69-8DEC-B2F5F42F205E}" provid="{00000000-0000-0000-0000-000000000000}" issignatureline="t"/>
          </v:shape>
        </w:pict>
      </w:r>
      <w:bookmarkStart w:id="0" w:name="_GoBack"/>
      <w:bookmarkEnd w:id="0"/>
    </w:p>
    <w:p w14:paraId="14C260CA" w14:textId="3F5B7BE9" w:rsidR="00AD57EF" w:rsidRDefault="00390A7A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Արայիկ Եսայան</w:t>
      </w:r>
    </w:p>
    <w:p w14:paraId="39450746" w14:textId="77777777" w:rsidR="00AD57EF" w:rsidRPr="00390A7A" w:rsidRDefault="00AD57EF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</w:p>
    <w:p w14:paraId="127D9085" w14:textId="1933F136" w:rsidR="00AD57EF" w:rsidRPr="00AD57EF" w:rsidRDefault="00B87F5A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17</w:t>
      </w:r>
      <w:r w:rsidR="00AD57EF" w:rsidRPr="00390A7A">
        <w:rPr>
          <w:rFonts w:ascii="GHEA Grapalat" w:hAnsi="GHEA Grapalat"/>
          <w:sz w:val="26"/>
          <w:szCs w:val="26"/>
          <w:lang w:val="hy-AM"/>
        </w:rPr>
        <w:t xml:space="preserve"> </w:t>
      </w:r>
      <w:r w:rsidR="00173383">
        <w:rPr>
          <w:rFonts w:ascii="GHEA Grapalat" w:hAnsi="GHEA Grapalat"/>
          <w:sz w:val="26"/>
          <w:szCs w:val="26"/>
          <w:lang w:val="hy-AM"/>
        </w:rPr>
        <w:t>հուլիս</w:t>
      </w:r>
      <w:r w:rsidR="00AD57EF">
        <w:rPr>
          <w:rFonts w:ascii="GHEA Grapalat" w:hAnsi="GHEA Grapalat"/>
          <w:sz w:val="26"/>
          <w:szCs w:val="26"/>
          <w:lang w:val="hy-AM"/>
        </w:rPr>
        <w:t>, 2024թ.</w:t>
      </w:r>
    </w:p>
    <w:p w14:paraId="12C881D8" w14:textId="77777777" w:rsidR="00AD57EF" w:rsidRPr="00390A7A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06"/>
    <w:multiLevelType w:val="hybridMultilevel"/>
    <w:tmpl w:val="038A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3" w15:restartNumberingAfterBreak="0">
    <w:nsid w:val="7E7E7F3B"/>
    <w:multiLevelType w:val="hybridMultilevel"/>
    <w:tmpl w:val="C268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E73EC"/>
    <w:rsid w:val="00137016"/>
    <w:rsid w:val="00142150"/>
    <w:rsid w:val="00173383"/>
    <w:rsid w:val="001F5B5F"/>
    <w:rsid w:val="00240D3A"/>
    <w:rsid w:val="002B0259"/>
    <w:rsid w:val="002D6335"/>
    <w:rsid w:val="0034638D"/>
    <w:rsid w:val="00390A7A"/>
    <w:rsid w:val="003922B1"/>
    <w:rsid w:val="00413C82"/>
    <w:rsid w:val="004272A2"/>
    <w:rsid w:val="004333A7"/>
    <w:rsid w:val="00480525"/>
    <w:rsid w:val="004B164F"/>
    <w:rsid w:val="004B5650"/>
    <w:rsid w:val="004D024A"/>
    <w:rsid w:val="004F34BD"/>
    <w:rsid w:val="005C242D"/>
    <w:rsid w:val="005F3740"/>
    <w:rsid w:val="0064211D"/>
    <w:rsid w:val="006526CD"/>
    <w:rsid w:val="0065541B"/>
    <w:rsid w:val="006906D4"/>
    <w:rsid w:val="006A37FA"/>
    <w:rsid w:val="0072299C"/>
    <w:rsid w:val="007678F5"/>
    <w:rsid w:val="007A0F58"/>
    <w:rsid w:val="007B78CF"/>
    <w:rsid w:val="007C24A9"/>
    <w:rsid w:val="00842448"/>
    <w:rsid w:val="009222AB"/>
    <w:rsid w:val="00940302"/>
    <w:rsid w:val="00951837"/>
    <w:rsid w:val="009628E9"/>
    <w:rsid w:val="009C11C6"/>
    <w:rsid w:val="00A03525"/>
    <w:rsid w:val="00A25655"/>
    <w:rsid w:val="00A42639"/>
    <w:rsid w:val="00A71900"/>
    <w:rsid w:val="00AD57EF"/>
    <w:rsid w:val="00B05C54"/>
    <w:rsid w:val="00B16BE5"/>
    <w:rsid w:val="00B87F5A"/>
    <w:rsid w:val="00BD5002"/>
    <w:rsid w:val="00BE5030"/>
    <w:rsid w:val="00C600E6"/>
    <w:rsid w:val="00C62684"/>
    <w:rsid w:val="00CB34FB"/>
    <w:rsid w:val="00D103DA"/>
    <w:rsid w:val="00DB4B74"/>
    <w:rsid w:val="00E1516E"/>
    <w:rsid w:val="00E7115A"/>
    <w:rsid w:val="00F00D04"/>
    <w:rsid w:val="00F452F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541B"/>
    <w:pPr>
      <w:widowControl/>
      <w:adjustRightInd w:val="0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w+/qunvea0iFlpqUdAo0vKU8gRNb9tPOwulzlzmfmzo=</DigestValue>
    </Reference>
    <Reference Type="http://www.w3.org/2000/09/xmldsig#Object" URI="#idOfficeObject">
      <DigestMethod Algorithm="http://www.w3.org/2001/04/xmlenc#sha256"/>
      <DigestValue>amT/0KH04tB5B9VHw5syW40W92PSFyIQ3iN05uupx8s=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m/uD13Yg5F7V9Q6O4JSjFXrhu/2zT0Xwg7XLgIfQPqE=</DigestValue>
    </Reference>
    <Reference Type="http://www.w3.org/2000/09/xmldsig#Object" URI="#idValidSigLnImg">
      <DigestMethod Algorithm="http://www.w3.org/2001/04/xmlenc#sha256"/>
      <DigestValue>ziC3XjosM5KS3WLBjtte2qc5qVbIDz3uitOWNfsBdXk=</DigestValue>
    </Reference>
    <Reference Type="http://www.w3.org/2000/09/xmldsig#Object" URI="#idInvalidSigLnImg">
      <DigestMethod Algorithm="http://www.w3.org/2001/04/xmlenc#sha256"/>
      <DigestValue>+3cBCD3iCwV1MYPDLUoIChDmxtmkSEAt3rjAuSUU5lk=</DigestValue>
    </Reference>
  </SignedInfo>
  <SignatureValue>mRLbiV71eilyQCoL6wLa3ghyZZEmXhbMlPIVE+nhRWvQWC4swggIV3bODMfI2b6uH7bWtR3y9Gat
lzNq/vSPqhvAFjUTRrXCeCm3uGF3C+VLsT4d9jtLqoUGJ3UpsHegQyYhNabw2xpBSvq5xEJQoff4
5uPCC5CKhGpDTBZt2PVgARlPXQa6v4/gEVH5jsVXyj8EfyFdj2Wi43eHsF2SnKlzVuhQE7/E2sTU
XAvrNnPExYJX0+o9HnbZAGnYa15hu+6hcMgQZ2UKWU50OYRFQy2dPSKio0nhDT4S97l+nQ5SKOZ9
OZmCvlRiHmj2Q6iXQmR0EfZsNoLpdNl4+aiyeQ==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iz4NXV4/w1I9lzODbpbaCXyjsODmxspodbubwqo5NKU=</DigestValue>
      </Reference>
      <Reference URI="/word/fontTable.xml?ContentType=application/vnd.openxmlformats-officedocument.wordprocessingml.fontTable+xml">
        <DigestMethod Algorithm="http://www.w3.org/2001/04/xmlenc#sha256"/>
        <DigestValue>uIQeTw4+bEF643dVdroTdxHDwI6eZ9DifvTurM8JG8c=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JTvXxzStV0xYff39pIyrI/Vy8+1uNkaXE1zNCpx430A=</DigestValue>
      </Reference>
      <Reference URI="/word/numbering.xml?ContentType=application/vnd.openxmlformats-officedocument.wordprocessingml.numbering+xml">
        <DigestMethod Algorithm="http://www.w3.org/2001/04/xmlenc#sha256"/>
        <DigestValue>9X0EYljETM8kb2i91GWCKjJkyQP94XTFHTm8jHbxv9Q=</DigestValue>
      </Reference>
      <Reference URI="/word/settings.xml?ContentType=application/vnd.openxmlformats-officedocument.wordprocessingml.settings+xml">
        <DigestMethod Algorithm="http://www.w3.org/2001/04/xmlenc#sha256"/>
        <DigestValue>EdlSULyhw7PjBG5Q91xZCW9XkxgDafKA7RBDwLJprtY=</DigestValue>
      </Reference>
      <Reference URI="/word/styles.xml?ContentType=application/vnd.openxmlformats-officedocument.wordprocessingml.styles+xml">
        <DigestMethod Algorithm="http://www.w3.org/2001/04/xmlenc#sha256"/>
        <DigestValue>Vbmg/p1hQV5xUh/acLacn7l9JIX3IXoREOOD6Aoxbfs=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2024-07-17T11:27:02Z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{B2B896FF-3DC3-4C69-8DEC-B2F5F42F205E}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2024-07-17T11:27:02Z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LR3aOuvAIJjtHegRMQACQAAAJxjtHcEAAAAoFrEAAAAAACgRMQAoETEADJL03IAAAAADEipcgkAAAAAAAAAAAAAAAAAAAAAAAAA8PPDAAAAAAAAAAAAAAAAAAAAAAAAAAAAAAAAAAAAAAAAAAAAAAAAAAAAAAAAAAAAAAAAAAAAAAAAAAAAAAAAAH4Qt3e//J5hwOyvACjSsHegRMQADEipcgAAAAA407B3//8AAAAAAAAb1LB3G9Swd/DsrwAAAK8ABwAAAAAAAADhJRN3CQAAAAcAAAAg7a8AIO2vAAACAAD8////AQAAAAAAAAAAAAAAAAAAAAAAAADkxN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EiorwBNtSR2Hg4AAAiorwB4CyGaeAuaAAAAAAD4kXQUHg5n//////8wLgAACmcKAOQNrhAAAAAAeAua//////8wLgAAIZoBAAAAFhIAAAAAnD1BdwlOInZ4CyGa7BSbEAEAAAD/////AAAAAHwbmhR0rK8AAAAAAHwbmhQAAGcUGk4idgAAFhJ4CyGaAQAAAOwUmxB8G5oUAAAAAAAAAAB4C5oAdKyvAHgLmv//////MC4AACGaAQAAABYSAAAAALh4JnZ4CyGaIKuWEAkAAAD/////AAAAABgAAAADAQAAIS4AABwAAAF4CyGa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Og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KDAADwXWwXMQAXFvTct0LCgA8qq8AKKyvAOVdJHaYqa8A4KmvAAAAAAAJAAAAnGO0dxCqrwCAVsQAAAAAAKBExACgRMQAkNBjcAAAAAB/YBFwCQAAAAAAAAAAAAAAAAAAAAAAAADw88MAAAAAAAAAAAAAAAAAAAAAAAAAAAAAADmyAAAAAJCrrwCZWyR2AAC9dXAjsHcAAAAAAAAAAPX///+cMLN3OoAVd/////8Eqq8ACKqvAAQAAABAqq8AAAAAAAAAAADhJRN3MKqvAAkAAAA0q68ANKu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0d2jrrwCCY7R3oETEAAkAAACcY7R3BAAAAKBaxAAAAAAAoETEAKBExAAyS9NyAAAAAAxIqXIJAAAAAAAAAAAAAAAAAAAAAAAAAPDzwwAAAAAAAAAAAAAAAAAAAAAAAAAAAAAAAAAAAAAAAAAAAAAAAAAAAAAAAAAAAAAAAAAAAAAAAAAAAAAAAAB+ELd3v/yeYcDsrwAo0rB3oETEAAxIqXIAAAAAONOwd///AAAAAAAAG9SwdxvUsHfw7K8AAACvAAcAAAAAAAAA4SUTdwkAAAAHAAAAIO2vACDtrwAAAgAA/P///wEAAAAAAAAAAAAAAAAAAAAAAAAA5MT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4QJgEAABymrwDYXSR2BAsKxJCmrwB8qK8A5V0kdtMZlIc0pq8AAAAAAAAAAACIpD1wZTcScJiT0AC0pa8AGKavAEuFOHD/////BKavAJ64FHB6HBlw0rgUcPArE3ACLBNwFxqUh4ikPXA3GpSHLKavAH+4FHA4yqUQAAAAAAAAObJUpq8A5KevAJlbJHY0pq8AAgAAAKVbJHbo5z1w4P///wAAAAAAAAAAAAAAAJABAAAAAAABAAAAAGEAcgAAAGEABgAAAAAAAADhJRN3AAAAAAYAAACIp68AiKev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K8ATbUkdh4OAAAIqK8AqgshbqoLbgAAAAAA+JF0FB4OZ///////MC4AAApnCgDkDa4QAAAAAKoLbv//////MC4AACFuAQAAABYSAAAAAJw9QXcJTiJ2qgshbuwUmxABAAAA/////wAAAAAoH5oUdKyvAAAAAAAoH5oUAABnFBpOInYAABYSqgshbgEAAADsFJsQKB+aFAAAAAAAAAAAqgtuAHSsrwCqC27//////zAuAAAhbgEAAAAWEgAAAAC4eCZ2qgshbmjRrxARAAAA/////wAAAAAYAAAAAwEAACEuAAAcAAABqgshbg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Acer</dc:creator>
  <cp:keywords>https://mul2-minfin.gov.am/tasks/850987/oneclick/Expenses_G. Petrosyan.docx?token=5145a281151faa742a6f4ae123dbaa5c</cp:keywords>
  <cp:lastModifiedBy>Արաիկ Եսայան</cp:lastModifiedBy>
  <cp:revision>12</cp:revision>
  <dcterms:created xsi:type="dcterms:W3CDTF">2024-03-04T05:50:00Z</dcterms:created>
  <dcterms:modified xsi:type="dcterms:W3CDTF">2024-07-17T11:27:00Z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